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DDEC49" w14:textId="77777777" w:rsidR="00405951" w:rsidRPr="00405951" w:rsidRDefault="00405951" w:rsidP="00405951">
      <w:pPr>
        <w:rPr>
          <w:rFonts w:ascii="Helvetica Neue" w:hAnsi="Helvetica Neue" w:cs="Times New Roman"/>
          <w:color w:val="111111"/>
        </w:rPr>
      </w:pPr>
      <w:r w:rsidRPr="00405951">
        <w:rPr>
          <w:rFonts w:ascii="inherit" w:hAnsi="inherit" w:cs="Times New Roman"/>
          <w:color w:val="111111"/>
          <w:bdr w:val="none" w:sz="0" w:space="0" w:color="auto" w:frame="1"/>
        </w:rPr>
        <w:t xml:space="preserve">Write a </w:t>
      </w:r>
      <w:proofErr w:type="gramStart"/>
      <w:r w:rsidRPr="00405951">
        <w:rPr>
          <w:rFonts w:ascii="inherit" w:hAnsi="inherit" w:cs="Times New Roman"/>
          <w:color w:val="111111"/>
          <w:bdr w:val="none" w:sz="0" w:space="0" w:color="auto" w:frame="1"/>
        </w:rPr>
        <w:t>2 page</w:t>
      </w:r>
      <w:proofErr w:type="gramEnd"/>
      <w:r w:rsidRPr="00405951">
        <w:rPr>
          <w:rFonts w:ascii="inherit" w:hAnsi="inherit" w:cs="Times New Roman"/>
          <w:color w:val="111111"/>
          <w:bdr w:val="none" w:sz="0" w:space="0" w:color="auto" w:frame="1"/>
        </w:rPr>
        <w:t xml:space="preserve"> paper based on your observations of Fast Food Nation. Cover the following points:</w:t>
      </w:r>
    </w:p>
    <w:p w14:paraId="2FBEACB9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 xml:space="preserve">What was our </w:t>
      </w:r>
      <w:proofErr w:type="spellStart"/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relavence</w:t>
      </w:r>
      <w:proofErr w:type="spellEnd"/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 xml:space="preserve"> and connection to this class?</w:t>
      </w:r>
    </w:p>
    <w:p w14:paraId="40F506F4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What was the message delivered? </w:t>
      </w:r>
    </w:p>
    <w:p w14:paraId="13189F00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Did this movie impact the outcome competencies of this class?</w:t>
      </w:r>
    </w:p>
    <w:p w14:paraId="32988D1B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Because of today’s information, what new insight did you gain regarding this subject?</w:t>
      </w:r>
    </w:p>
    <w:p w14:paraId="216A10F0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Will we see issues/changes in the industry? </w:t>
      </w:r>
    </w:p>
    <w:p w14:paraId="7D188FA4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Why was this movie relevant? What information can you take with you?</w:t>
      </w:r>
    </w:p>
    <w:p w14:paraId="324B7938" w14:textId="77777777" w:rsidR="00405951" w:rsidRPr="00405951" w:rsidRDefault="00405951" w:rsidP="00405951">
      <w:pPr>
        <w:numPr>
          <w:ilvl w:val="0"/>
          <w:numId w:val="1"/>
        </w:numPr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405951">
        <w:rPr>
          <w:rFonts w:ascii="Arial" w:eastAsia="Times New Roman" w:hAnsi="Arial" w:cs="Arial"/>
          <w:color w:val="111111"/>
          <w:bdr w:val="none" w:sz="0" w:space="0" w:color="auto" w:frame="1"/>
        </w:rPr>
        <w:t> How will this information be of use to you as a worker? Manager? Owner? Guest?</w:t>
      </w:r>
    </w:p>
    <w:p w14:paraId="14762FE4" w14:textId="77777777" w:rsidR="00405951" w:rsidRPr="00405951" w:rsidRDefault="00405951" w:rsidP="00405951">
      <w:pPr>
        <w:rPr>
          <w:rFonts w:ascii="Times New Roman" w:eastAsia="Times New Roman" w:hAnsi="Times New Roman" w:cs="Times New Roman"/>
        </w:rPr>
      </w:pPr>
    </w:p>
    <w:p w14:paraId="1517E970" w14:textId="77777777" w:rsidR="00E4665E" w:rsidRDefault="00405951">
      <w:bookmarkStart w:id="0" w:name="_GoBack"/>
      <w:bookmarkEnd w:id="0"/>
    </w:p>
    <w:sectPr w:rsidR="00E4665E" w:rsidSect="00925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4412E"/>
    <w:multiLevelType w:val="multilevel"/>
    <w:tmpl w:val="74D47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51"/>
    <w:rsid w:val="00405951"/>
    <w:rsid w:val="009252D6"/>
    <w:rsid w:val="00BD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2BDE8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595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05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9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Macintosh Word</Application>
  <DocSecurity>0</DocSecurity>
  <Lines>3</Lines>
  <Paragraphs>1</Paragraphs>
  <ScaleCrop>false</ScaleCrop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2018-11-20T06:34:00Z</dcterms:created>
  <dcterms:modified xsi:type="dcterms:W3CDTF">2018-11-20T06:34:00Z</dcterms:modified>
</cp:coreProperties>
</file>